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3ABFD" w14:textId="77777777" w:rsidR="00270C0B" w:rsidRDefault="00270C0B" w:rsidP="00270C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bookmarkStart w:id="0" w:name="_GoBack"/>
      <w:bookmarkEnd w:id="0"/>
    </w:p>
    <w:p w14:paraId="5CA9E9CA" w14:textId="77777777" w:rsidR="00270C0B" w:rsidRDefault="00270C0B" w:rsidP="00270C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 навыков говорения</w:t>
      </w:r>
    </w:p>
    <w:p w14:paraId="3D27F4B9" w14:textId="77777777" w:rsidR="00711EC0" w:rsidRDefault="00711EC0" w:rsidP="00711E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7DABDAB" w14:textId="5E6E00F7" w:rsidR="00711EC0" w:rsidRP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Тематическое высказывание по ситуации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</w:t>
      </w:r>
      <w:proofErr w:type="gramEnd"/>
      <w:r w:rsidRPr="00711E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DAB26EE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 оценка достижений обучающимися планируемых предметных результатов</w:t>
      </w:r>
    </w:p>
    <w:p w14:paraId="2A016230" w14:textId="4369E5EA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УМК:</w:t>
      </w:r>
      <w:r>
        <w:rPr>
          <w:rFonts w:ascii="Times New Roman" w:hAnsi="Times New Roman" w:cs="Times New Roman"/>
          <w:sz w:val="24"/>
          <w:szCs w:val="24"/>
        </w:rPr>
        <w:t xml:space="preserve"> Ваулина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Ю.Е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др. Учебник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>
        <w:rPr>
          <w:rFonts w:ascii="Times New Roman" w:hAnsi="Times New Roman" w:cs="Times New Roman"/>
          <w:sz w:val="24"/>
          <w:szCs w:val="24"/>
        </w:rPr>
        <w:t>» для 7 класса общеобразовательных школ</w:t>
      </w:r>
    </w:p>
    <w:p w14:paraId="12208A4E" w14:textId="50A60F42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М: Просвещение, 2018.</w:t>
      </w:r>
    </w:p>
    <w:p w14:paraId="05669507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Характеристика структуры и содержания работы:</w:t>
      </w:r>
    </w:p>
    <w:p w14:paraId="4B6FD3FB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работа по английскому языку по говорению\монолог включает задание с</w:t>
      </w:r>
    </w:p>
    <w:p w14:paraId="1C2424FE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развернутым ответом: рассказать о своем опыте изучения английского языка.</w:t>
      </w:r>
    </w:p>
    <w:p w14:paraId="31ABF1D3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Рекомендуемое время выполнения работы</w:t>
      </w:r>
      <w:r>
        <w:rPr>
          <w:rFonts w:ascii="Times New Roman" w:hAnsi="Times New Roman" w:cs="Times New Roman"/>
          <w:sz w:val="24"/>
          <w:szCs w:val="24"/>
        </w:rPr>
        <w:t>: 3 минуты на подготовку, 2 минуты на ответ</w:t>
      </w:r>
    </w:p>
    <w:p w14:paraId="2C69056B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Дополнительные материалы и оборудование</w:t>
      </w:r>
      <w:r>
        <w:rPr>
          <w:rFonts w:ascii="Times New Roman" w:hAnsi="Times New Roman" w:cs="Times New Roman"/>
          <w:sz w:val="24"/>
          <w:szCs w:val="24"/>
        </w:rPr>
        <w:t>: распечатка задания контрольной работы.</w:t>
      </w:r>
    </w:p>
    <w:p w14:paraId="5401A493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Система оценивания задания по говорению\монолог:</w:t>
      </w:r>
    </w:p>
    <w:p w14:paraId="5E1378E9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обучающийся получает 1 балл согласно указанному критерию.</w:t>
      </w:r>
    </w:p>
    <w:p w14:paraId="2C1276DC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достижений обучающимися планируемых предметных результатов определяется</w:t>
      </w:r>
    </w:p>
    <w:p w14:paraId="5B66A532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следующей таблице:</w:t>
      </w:r>
    </w:p>
    <w:p w14:paraId="0BDC4FC0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оценки монологического высказывания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366"/>
        <w:gridCol w:w="1979"/>
      </w:tblGrid>
      <w:tr w:rsidR="00711EC0" w14:paraId="7DB706B8" w14:textId="77777777" w:rsidTr="00711EC0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3166" w14:textId="77777777" w:rsidR="00711EC0" w:rsidRDefault="00711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оценки монологического высказывания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D5D3" w14:textId="77777777" w:rsidR="00711EC0" w:rsidRDefault="00711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14:paraId="0B2AA2DF" w14:textId="77777777" w:rsidR="00711EC0" w:rsidRDefault="00711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1EC0" w14:paraId="5A8C44A4" w14:textId="77777777" w:rsidTr="00711EC0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CC82" w14:textId="77777777" w:rsidR="00711EC0" w:rsidRDefault="00711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коммуникативной задаче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873E" w14:textId="77777777" w:rsidR="00711EC0" w:rsidRDefault="00711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1EC0" w14:paraId="2E3ACA01" w14:textId="77777777" w:rsidTr="00711EC0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2FBA" w14:textId="77777777" w:rsidR="00711EC0" w:rsidRDefault="00711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Логично и имеет завершенный характер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DED7" w14:textId="77777777" w:rsidR="00711EC0" w:rsidRDefault="00711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1EC0" w14:paraId="2C556432" w14:textId="77777777" w:rsidTr="00711EC0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516C" w14:textId="77777777" w:rsidR="00711EC0" w:rsidRDefault="00711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Предъявлено в нормальном темпе с правильным интонационным рисунком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5388" w14:textId="77777777" w:rsidR="00711EC0" w:rsidRDefault="00711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1EC0" w14:paraId="2C46841B" w14:textId="77777777" w:rsidTr="00711EC0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9932" w14:textId="77777777" w:rsidR="00711EC0" w:rsidRDefault="00711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определенному объему (10 - 12 предложений)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F47E" w14:textId="77777777" w:rsidR="00711EC0" w:rsidRDefault="00711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1EC0" w14:paraId="1ED3546B" w14:textId="77777777" w:rsidTr="00711EC0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BCBA" w14:textId="77777777" w:rsidR="00711EC0" w:rsidRDefault="00711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Допускаются 1-2 грамматические ошибки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F8E6" w14:textId="77777777" w:rsidR="00711EC0" w:rsidRDefault="00711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2C5A3D93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F90CCB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 – 5</w:t>
      </w:r>
    </w:p>
    <w:p w14:paraId="196C79CD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Отметка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5»  -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5</w:t>
      </w:r>
    </w:p>
    <w:p w14:paraId="71896DD5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«4» - 4 </w:t>
      </w:r>
    </w:p>
    <w:p w14:paraId="404785B5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«3» - 3</w:t>
      </w:r>
    </w:p>
    <w:p w14:paraId="12E13804" w14:textId="77777777" w:rsidR="00711EC0" w:rsidRDefault="00711EC0" w:rsidP="00711E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«2» - 2-0</w:t>
      </w:r>
    </w:p>
    <w:p w14:paraId="17730D61" w14:textId="77777777" w:rsidR="00711EC0" w:rsidRPr="00711EC0" w:rsidRDefault="00711EC0" w:rsidP="00270C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14:paraId="4853A214" w14:textId="21873008" w:rsidR="00270C0B" w:rsidRPr="00711EC0" w:rsidRDefault="00270C0B" w:rsidP="00270C0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val="en-US" w:eastAsia="ru-RU"/>
        </w:rPr>
      </w:pPr>
    </w:p>
    <w:p w14:paraId="4B7DBBCC" w14:textId="77777777" w:rsidR="00270C0B" w:rsidRPr="00607C61" w:rsidRDefault="00270C0B" w:rsidP="00270C0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en-US" w:eastAsia="ru-RU"/>
        </w:rPr>
      </w:pPr>
      <w:r w:rsidRPr="00607C61">
        <w:rPr>
          <w:rFonts w:ascii="Times New Roman" w:eastAsia="Times New Roman" w:hAnsi="Times New Roman" w:cs="Times New Roman"/>
          <w:color w:val="000000"/>
          <w:lang w:val="en-US" w:eastAsia="ru-RU"/>
        </w:rPr>
        <w:t>Give a talk on </w:t>
      </w:r>
      <w:r w:rsidRPr="00607C61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sports.</w:t>
      </w:r>
    </w:p>
    <w:p w14:paraId="319A557B" w14:textId="77777777" w:rsidR="00270C0B" w:rsidRPr="00607C61" w:rsidRDefault="00270C0B" w:rsidP="00270C0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en-US" w:eastAsia="ru-RU"/>
        </w:rPr>
      </w:pPr>
      <w:r w:rsidRPr="00607C61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Remember </w:t>
      </w:r>
      <w:r w:rsidRPr="00607C61">
        <w:rPr>
          <w:rFonts w:ascii="Times New Roman" w:eastAsia="Times New Roman" w:hAnsi="Times New Roman" w:cs="Times New Roman"/>
          <w:color w:val="000000"/>
          <w:lang w:val="en-US" w:eastAsia="ru-RU"/>
        </w:rPr>
        <w:t>to say:</w:t>
      </w:r>
    </w:p>
    <w:p w14:paraId="08CE1765" w14:textId="77777777" w:rsidR="00270C0B" w:rsidRPr="00607C61" w:rsidRDefault="00270C0B" w:rsidP="00270C0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en-US" w:eastAsia="ru-RU"/>
        </w:rPr>
      </w:pPr>
      <w:r w:rsidRPr="00607C61">
        <w:rPr>
          <w:rFonts w:ascii="Times New Roman" w:eastAsia="Times New Roman" w:hAnsi="Times New Roman" w:cs="Times New Roman"/>
          <w:color w:val="000000"/>
          <w:lang w:val="en-US" w:eastAsia="ru-RU"/>
        </w:rPr>
        <w:t>• whether you or your friends do any sports and what sport it is;</w:t>
      </w:r>
    </w:p>
    <w:p w14:paraId="65642AA5" w14:textId="77777777" w:rsidR="00270C0B" w:rsidRPr="00607C61" w:rsidRDefault="00270C0B" w:rsidP="00270C0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en-US" w:eastAsia="ru-RU"/>
        </w:rPr>
      </w:pPr>
      <w:r w:rsidRPr="00607C61">
        <w:rPr>
          <w:rFonts w:ascii="Times New Roman" w:eastAsia="Times New Roman" w:hAnsi="Times New Roman" w:cs="Times New Roman"/>
          <w:color w:val="000000"/>
          <w:lang w:val="en-US" w:eastAsia="ru-RU"/>
        </w:rPr>
        <w:t>• what sport you would like to do, why;</w:t>
      </w:r>
    </w:p>
    <w:p w14:paraId="4EC4FB8B" w14:textId="77777777" w:rsidR="00270C0B" w:rsidRPr="00607C61" w:rsidRDefault="00270C0B" w:rsidP="00270C0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en-US" w:eastAsia="ru-RU"/>
        </w:rPr>
      </w:pPr>
      <w:r w:rsidRPr="00607C61">
        <w:rPr>
          <w:rFonts w:ascii="Times New Roman" w:eastAsia="Times New Roman" w:hAnsi="Times New Roman" w:cs="Times New Roman"/>
          <w:color w:val="000000"/>
          <w:lang w:val="en-US" w:eastAsia="ru-RU"/>
        </w:rPr>
        <w:t>• whether people should do sport regularly, why.</w:t>
      </w:r>
    </w:p>
    <w:p w14:paraId="35ED3789" w14:textId="77777777" w:rsidR="00711EC0" w:rsidRDefault="00711EC0" w:rsidP="00270C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14:paraId="70A741DB" w14:textId="5B967401" w:rsidR="00711EC0" w:rsidRDefault="00270C0B" w:rsidP="00270C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</w:pPr>
      <w:r w:rsidRPr="00607C61">
        <w:rPr>
          <w:rFonts w:ascii="Times New Roman" w:eastAsia="Times New Roman" w:hAnsi="Times New Roman" w:cs="Times New Roman"/>
          <w:color w:val="000000"/>
          <w:lang w:val="en-US" w:eastAsia="ru-RU"/>
        </w:rPr>
        <w:t>You have to talk for 1,5–2 minutes</w:t>
      </w:r>
      <w:r w:rsidRPr="00607C61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. </w:t>
      </w:r>
    </w:p>
    <w:p w14:paraId="75F2EA25" w14:textId="5A4A54E2" w:rsidR="00270C0B" w:rsidRPr="00061E9E" w:rsidRDefault="00270C0B" w:rsidP="00270C0B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val="en-US" w:eastAsia="ru-RU"/>
        </w:rPr>
      </w:pPr>
      <w:r w:rsidRPr="00061E9E">
        <w:rPr>
          <w:rFonts w:ascii="Times New Roman" w:eastAsia="Times New Roman" w:hAnsi="Times New Roman" w:cs="Times New Roman"/>
          <w:color w:val="000000"/>
          <w:lang w:val="en-US" w:eastAsia="ru-RU"/>
        </w:rPr>
        <w:t>The examiner will listen until you have finished.</w:t>
      </w:r>
    </w:p>
    <w:p w14:paraId="030D87CE" w14:textId="77777777" w:rsidR="00270C0B" w:rsidRPr="00061E9E" w:rsidRDefault="00270C0B" w:rsidP="00270C0B">
      <w:pPr>
        <w:shd w:val="clear" w:color="auto" w:fill="FFFFFF"/>
        <w:spacing w:line="240" w:lineRule="auto"/>
        <w:rPr>
          <w:rFonts w:ascii="Calibri" w:eastAsia="Times New Roman" w:hAnsi="Calibri" w:cs="Times New Roman"/>
          <w:color w:val="000000"/>
          <w:lang w:val="en-US" w:eastAsia="ru-RU"/>
        </w:rPr>
      </w:pPr>
      <w:r w:rsidRPr="00061E9E">
        <w:rPr>
          <w:rFonts w:ascii="Times New Roman" w:eastAsia="Times New Roman" w:hAnsi="Times New Roman" w:cs="Times New Roman"/>
          <w:color w:val="000000"/>
          <w:lang w:val="en-US" w:eastAsia="ru-RU"/>
        </w:rPr>
        <w:t>Then he/she will ask you some questions.</w:t>
      </w:r>
    </w:p>
    <w:p w14:paraId="391F8EC7" w14:textId="77777777" w:rsidR="00270C0B" w:rsidRPr="00270C0B" w:rsidRDefault="00270C0B" w:rsidP="00270C0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70C0B" w:rsidRPr="00270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C0B"/>
    <w:rsid w:val="00270C0B"/>
    <w:rsid w:val="00711EC0"/>
    <w:rsid w:val="008C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EF8E6"/>
  <w15:chartTrackingRefBased/>
  <w15:docId w15:val="{F446B0CB-7E45-451F-9C7F-9EF198B6D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C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1EC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4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2021-11-07T08:23:00Z</cp:lastPrinted>
  <dcterms:created xsi:type="dcterms:W3CDTF">2021-11-04T17:12:00Z</dcterms:created>
  <dcterms:modified xsi:type="dcterms:W3CDTF">2021-11-07T08:24:00Z</dcterms:modified>
</cp:coreProperties>
</file>